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AB78" w14:textId="77777777" w:rsidR="00E048AB" w:rsidRDefault="00E048AB" w:rsidP="00E048AB">
      <w:pPr>
        <w:rPr>
          <w:b/>
          <w:smallCaps/>
        </w:rPr>
      </w:pPr>
    </w:p>
    <w:p w14:paraId="629A3820" w14:textId="77777777" w:rsidR="009A6C99" w:rsidRPr="00106E96" w:rsidRDefault="00741F61" w:rsidP="009A6C9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T</w:t>
      </w:r>
      <w:r w:rsidRPr="00106E96">
        <w:rPr>
          <w:rFonts w:ascii="Calibri" w:hAnsi="Calibri"/>
          <w:sz w:val="22"/>
          <w:szCs w:val="22"/>
        </w:rPr>
        <w:t>his scholarship will be awarded to an individual who is interested in learning to play the music of Hungary and Transylvania as taught by our music teachers at camp.</w:t>
      </w:r>
      <w:r w:rsidR="009A6C99" w:rsidRPr="009A6C99">
        <w:rPr>
          <w:rFonts w:ascii="Calibri" w:hAnsi="Calibri"/>
          <w:sz w:val="22"/>
          <w:szCs w:val="22"/>
        </w:rPr>
        <w:t xml:space="preserve"> </w:t>
      </w:r>
      <w:r w:rsidR="009A6C99" w:rsidRPr="00106E96">
        <w:rPr>
          <w:rFonts w:ascii="Calibri" w:hAnsi="Calibri"/>
          <w:sz w:val="22"/>
          <w:szCs w:val="22"/>
        </w:rPr>
        <w:t xml:space="preserve">The </w:t>
      </w:r>
      <w:r w:rsidR="00CE0239" w:rsidRPr="00106E96">
        <w:rPr>
          <w:rFonts w:ascii="Calibri" w:hAnsi="Calibri"/>
          <w:sz w:val="22"/>
          <w:szCs w:val="22"/>
        </w:rPr>
        <w:t>Musician Scholarship</w:t>
      </w:r>
      <w:r w:rsidR="009A6C99" w:rsidRPr="00106E96">
        <w:rPr>
          <w:rFonts w:ascii="Calibri" w:hAnsi="Calibri"/>
          <w:sz w:val="22"/>
          <w:szCs w:val="22"/>
        </w:rPr>
        <w:t xml:space="preserve"> provides a </w:t>
      </w:r>
      <w:r w:rsidR="009A6C99">
        <w:rPr>
          <w:rFonts w:ascii="Calibri" w:hAnsi="Calibri"/>
          <w:sz w:val="22"/>
          <w:szCs w:val="22"/>
        </w:rPr>
        <w:t xml:space="preserve">full or partial </w:t>
      </w:r>
      <w:r w:rsidR="009A6C99" w:rsidRPr="00106E96">
        <w:rPr>
          <w:rFonts w:ascii="Calibri" w:hAnsi="Calibri"/>
          <w:sz w:val="22"/>
          <w:szCs w:val="22"/>
        </w:rPr>
        <w:t xml:space="preserve">waiver of fees for the week-long camp, including tuition and room and board. </w:t>
      </w:r>
    </w:p>
    <w:p w14:paraId="51680123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1E006991" w14:textId="77777777" w:rsidR="00741F61" w:rsidRPr="00106E96" w:rsidRDefault="00741F61" w:rsidP="00741F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E96">
        <w:rPr>
          <w:sz w:val="22"/>
          <w:szCs w:val="22"/>
        </w:rPr>
        <w:t xml:space="preserve">This scholarship is open to individuals 13 and older. </w:t>
      </w:r>
      <w:r>
        <w:rPr>
          <w:spacing w:val="2"/>
          <w:sz w:val="22"/>
          <w:szCs w:val="22"/>
        </w:rPr>
        <w:t>(</w:t>
      </w:r>
      <w:r w:rsidRPr="00106E96">
        <w:rPr>
          <w:spacing w:val="2"/>
          <w:sz w:val="22"/>
          <w:szCs w:val="22"/>
        </w:rPr>
        <w:t>Children under 18 must have a designated adult on-site.)</w:t>
      </w:r>
      <w:r w:rsidRPr="00106E96">
        <w:rPr>
          <w:sz w:val="22"/>
          <w:szCs w:val="22"/>
        </w:rPr>
        <w:t xml:space="preserve"> </w:t>
      </w:r>
    </w:p>
    <w:p w14:paraId="10DEAEF4" w14:textId="77777777" w:rsidR="00741F61" w:rsidRPr="00106E96" w:rsidRDefault="00741F61" w:rsidP="00741F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E96">
        <w:rPr>
          <w:sz w:val="22"/>
          <w:szCs w:val="22"/>
        </w:rPr>
        <w:t>The applicant should be a musician with demonstrable, basic competency (at least high beginner/intermediate level) in one of the following instruments (typical of a Hungarian Táncház band):</w:t>
      </w:r>
    </w:p>
    <w:p w14:paraId="49EA80DC" w14:textId="77777777" w:rsidR="00741F61" w:rsidRPr="00106E96" w:rsidRDefault="00741F61" w:rsidP="00741F6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06E96">
        <w:rPr>
          <w:sz w:val="22"/>
          <w:szCs w:val="22"/>
        </w:rPr>
        <w:t>Violin</w:t>
      </w:r>
    </w:p>
    <w:p w14:paraId="445E56EE" w14:textId="77777777" w:rsidR="00741F61" w:rsidRPr="00106E96" w:rsidRDefault="00741F61" w:rsidP="00741F6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06E96">
        <w:rPr>
          <w:sz w:val="22"/>
          <w:szCs w:val="22"/>
        </w:rPr>
        <w:t>Kontra (</w:t>
      </w:r>
      <w:proofErr w:type="spellStart"/>
      <w:r w:rsidRPr="00106E96">
        <w:rPr>
          <w:i/>
          <w:iCs/>
          <w:sz w:val="22"/>
          <w:szCs w:val="22"/>
        </w:rPr>
        <w:t>brácsa</w:t>
      </w:r>
      <w:proofErr w:type="spellEnd"/>
      <w:r w:rsidRPr="00106E96">
        <w:rPr>
          <w:iCs/>
          <w:sz w:val="22"/>
          <w:szCs w:val="22"/>
        </w:rPr>
        <w:t>)</w:t>
      </w:r>
    </w:p>
    <w:p w14:paraId="7239CE96" w14:textId="77777777" w:rsidR="00741F61" w:rsidRPr="00106E96" w:rsidRDefault="00741F61" w:rsidP="00741F6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06E96">
        <w:rPr>
          <w:iCs/>
          <w:sz w:val="22"/>
          <w:szCs w:val="22"/>
        </w:rPr>
        <w:t>Bowed double-base</w:t>
      </w:r>
    </w:p>
    <w:p w14:paraId="2EB74070" w14:textId="77777777" w:rsidR="00741F61" w:rsidRPr="00106E96" w:rsidRDefault="00741F61" w:rsidP="00741F61">
      <w:pPr>
        <w:pStyle w:val="ListParagraph"/>
        <w:numPr>
          <w:ilvl w:val="0"/>
          <w:numId w:val="1"/>
        </w:numPr>
        <w:rPr>
          <w:spacing w:val="2"/>
          <w:sz w:val="22"/>
          <w:szCs w:val="22"/>
        </w:rPr>
      </w:pPr>
      <w:r w:rsidRPr="00106E96">
        <w:rPr>
          <w:sz w:val="22"/>
          <w:szCs w:val="22"/>
        </w:rPr>
        <w:t>The applicant must apply as a full-time musician camper who is participating in the music lessons for the first time. Priority will be</w:t>
      </w:r>
      <w:r>
        <w:rPr>
          <w:sz w:val="22"/>
          <w:szCs w:val="22"/>
        </w:rPr>
        <w:t xml:space="preserve"> given to applicants who </w:t>
      </w:r>
      <w:r w:rsidRPr="00106E96">
        <w:rPr>
          <w:sz w:val="22"/>
          <w:szCs w:val="22"/>
        </w:rPr>
        <w:t xml:space="preserve">are new to Ti </w:t>
      </w:r>
      <w:proofErr w:type="spellStart"/>
      <w:r w:rsidRPr="00106E96">
        <w:rPr>
          <w:sz w:val="22"/>
          <w:szCs w:val="22"/>
        </w:rPr>
        <w:t>Ti</w:t>
      </w:r>
      <w:proofErr w:type="spellEnd"/>
      <w:r w:rsidRPr="00106E96">
        <w:rPr>
          <w:sz w:val="22"/>
          <w:szCs w:val="22"/>
        </w:rPr>
        <w:t xml:space="preserve"> Tábor. </w:t>
      </w:r>
    </w:p>
    <w:p w14:paraId="472FCA8D" w14:textId="77777777" w:rsidR="00741F61" w:rsidRPr="00CE0239" w:rsidRDefault="00741F61" w:rsidP="00741F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E96">
        <w:rPr>
          <w:spacing w:val="2"/>
          <w:sz w:val="22"/>
          <w:szCs w:val="22"/>
        </w:rPr>
        <w:t>Applicants may be asked to provide a demo video.</w:t>
      </w:r>
    </w:p>
    <w:p w14:paraId="0F7A501A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Name: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___________________________</w:t>
      </w:r>
    </w:p>
    <w:p w14:paraId="625FB6DB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0CF6DF5B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Address: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__-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</w:t>
      </w:r>
    </w:p>
    <w:p w14:paraId="75E359D5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2DFA2DED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City, State/Province: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</w:t>
      </w:r>
    </w:p>
    <w:p w14:paraId="71C0A626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06B303D5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Zip/Postal Code: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</w:rPr>
        <w:t xml:space="preserve"> Phone: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</w:t>
      </w:r>
    </w:p>
    <w:p w14:paraId="1CA6B7F5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42EBE09C" w14:textId="77777777" w:rsidR="00741F61" w:rsidRPr="00106E96" w:rsidRDefault="00741F61" w:rsidP="00741F61">
      <w:pPr>
        <w:rPr>
          <w:rFonts w:ascii="Calibri" w:hAnsi="Calibri"/>
          <w:sz w:val="22"/>
          <w:szCs w:val="22"/>
          <w:u w:val="single"/>
        </w:rPr>
      </w:pPr>
      <w:r w:rsidRPr="00106E96">
        <w:rPr>
          <w:rFonts w:ascii="Calibri" w:hAnsi="Calibri"/>
          <w:sz w:val="22"/>
          <w:szCs w:val="22"/>
        </w:rPr>
        <w:t xml:space="preserve">Email Address: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____________________</w:t>
      </w:r>
    </w:p>
    <w:p w14:paraId="6E1499C2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275BA68F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Have you attended Ti </w:t>
      </w:r>
      <w:proofErr w:type="spellStart"/>
      <w:r w:rsidRPr="00106E96">
        <w:rPr>
          <w:rFonts w:ascii="Calibri" w:hAnsi="Calibri"/>
          <w:sz w:val="22"/>
          <w:szCs w:val="22"/>
        </w:rPr>
        <w:t>Ti</w:t>
      </w:r>
      <w:proofErr w:type="spellEnd"/>
      <w:r w:rsidRPr="00106E96">
        <w:rPr>
          <w:rFonts w:ascii="Calibri" w:hAnsi="Calibri"/>
          <w:sz w:val="22"/>
          <w:szCs w:val="22"/>
        </w:rPr>
        <w:t xml:space="preserve"> Tábor before or would this year be your first </w:t>
      </w:r>
      <w:r w:rsidR="00CE0239" w:rsidRPr="00106E96">
        <w:rPr>
          <w:rFonts w:ascii="Calibri" w:hAnsi="Calibri"/>
          <w:sz w:val="22"/>
          <w:szCs w:val="22"/>
        </w:rPr>
        <w:t>time? _</w:t>
      </w:r>
      <w:r w:rsidRPr="00106E96">
        <w:rPr>
          <w:rFonts w:ascii="Calibri" w:hAnsi="Calibri"/>
          <w:sz w:val="22"/>
          <w:szCs w:val="22"/>
        </w:rPr>
        <w:t>_________________</w:t>
      </w:r>
    </w:p>
    <w:p w14:paraId="021171D4" w14:textId="77777777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72487621" w14:textId="77777777" w:rsidR="00741F61" w:rsidRPr="00106E96" w:rsidRDefault="00741F61" w:rsidP="00741F61">
      <w:pPr>
        <w:rPr>
          <w:rFonts w:ascii="Calibri" w:hAnsi="Calibri"/>
          <w:i/>
          <w:sz w:val="22"/>
          <w:szCs w:val="22"/>
        </w:rPr>
      </w:pPr>
      <w:r w:rsidRPr="00106E96">
        <w:rPr>
          <w:rFonts w:ascii="Calibri" w:hAnsi="Calibri"/>
          <w:i/>
          <w:sz w:val="22"/>
          <w:szCs w:val="22"/>
        </w:rPr>
        <w:t xml:space="preserve">Please answer the following questions on a separate page and attach it to </w:t>
      </w:r>
      <w:r>
        <w:rPr>
          <w:rFonts w:ascii="Calibri" w:hAnsi="Calibri"/>
          <w:i/>
          <w:sz w:val="22"/>
          <w:szCs w:val="22"/>
        </w:rPr>
        <w:t>this</w:t>
      </w:r>
      <w:r w:rsidRPr="00106E96">
        <w:rPr>
          <w:rFonts w:ascii="Calibri" w:hAnsi="Calibri"/>
          <w:i/>
          <w:sz w:val="22"/>
          <w:szCs w:val="22"/>
        </w:rPr>
        <w:t xml:space="preserve"> application:</w:t>
      </w:r>
    </w:p>
    <w:p w14:paraId="60E8BEF5" w14:textId="3CB68B00" w:rsidR="00741F61" w:rsidRPr="00106E96" w:rsidRDefault="00741F61" w:rsidP="00741F61">
      <w:pPr>
        <w:rPr>
          <w:rFonts w:ascii="Calibri" w:hAnsi="Calibri"/>
          <w:sz w:val="22"/>
          <w:szCs w:val="22"/>
        </w:rPr>
      </w:pPr>
    </w:p>
    <w:p w14:paraId="5BF2AE38" w14:textId="00E10228" w:rsidR="00741F61" w:rsidRPr="00106E96" w:rsidRDefault="00741F61" w:rsidP="00741F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>What musical instrument will you bring to camp and how would you describe your competency on it?</w:t>
      </w:r>
    </w:p>
    <w:p w14:paraId="081285CB" w14:textId="1E975612" w:rsidR="00741F61" w:rsidRPr="00106E96" w:rsidRDefault="00741F61" w:rsidP="00741F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>Describe your interest in playing Hungarian and Transylvanian folk music and any relevant experience (music or dance) you have in that genre.</w:t>
      </w:r>
    </w:p>
    <w:p w14:paraId="49A3825B" w14:textId="32C3D9F8" w:rsidR="00741F61" w:rsidRDefault="00741F61" w:rsidP="00741F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>Do you have musical experience in any other folk music style or folk instrument?</w:t>
      </w:r>
    </w:p>
    <w:p w14:paraId="20CCAD16" w14:textId="566CFE58" w:rsidR="00E048AB" w:rsidRPr="001E348F" w:rsidRDefault="00741F61" w:rsidP="001E348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06E96">
        <w:rPr>
          <w:sz w:val="22"/>
          <w:szCs w:val="22"/>
        </w:rPr>
        <w:t xml:space="preserve">After camp is over, how do you intend to make use of your musical experience from Ti </w:t>
      </w:r>
      <w:proofErr w:type="spellStart"/>
      <w:r w:rsidRPr="00106E96">
        <w:rPr>
          <w:sz w:val="22"/>
          <w:szCs w:val="22"/>
        </w:rPr>
        <w:t>Ti</w:t>
      </w:r>
      <w:proofErr w:type="spellEnd"/>
      <w:r w:rsidRPr="00106E96">
        <w:rPr>
          <w:sz w:val="22"/>
          <w:szCs w:val="22"/>
        </w:rPr>
        <w:t xml:space="preserve"> T</w:t>
      </w:r>
      <w:r w:rsidRPr="00106E96">
        <w:rPr>
          <w:spacing w:val="2"/>
          <w:sz w:val="22"/>
          <w:szCs w:val="22"/>
        </w:rPr>
        <w:t>á</w:t>
      </w:r>
      <w:r w:rsidRPr="00106E96">
        <w:rPr>
          <w:sz w:val="22"/>
          <w:szCs w:val="22"/>
        </w:rPr>
        <w:t>bor?</w:t>
      </w:r>
    </w:p>
    <w:sectPr w:rsidR="00E048AB" w:rsidRPr="001E34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C889" w14:textId="77777777" w:rsidR="00A900B7" w:rsidRDefault="00A900B7" w:rsidP="00A900B7">
      <w:r>
        <w:separator/>
      </w:r>
    </w:p>
  </w:endnote>
  <w:endnote w:type="continuationSeparator" w:id="0">
    <w:p w14:paraId="723625EE" w14:textId="77777777" w:rsidR="00A900B7" w:rsidRDefault="00A900B7" w:rsidP="00A9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1D6E" w14:textId="25072E04" w:rsidR="00A900B7" w:rsidRDefault="00A900B7">
    <w:pPr>
      <w:pStyle w:val="Footer"/>
    </w:pPr>
    <w:r w:rsidRPr="00E048AB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1F7D0375" wp14:editId="19FA553B">
              <wp:simplePos x="0" y="0"/>
              <wp:positionH relativeFrom="column">
                <wp:posOffset>0</wp:posOffset>
              </wp:positionH>
              <wp:positionV relativeFrom="paragraph">
                <wp:posOffset>236220</wp:posOffset>
              </wp:positionV>
              <wp:extent cx="5943600" cy="981075"/>
              <wp:effectExtent l="19050" t="1905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98DBE" w14:textId="332D094B" w:rsidR="00A900B7" w:rsidRPr="00E048AB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Applications must be postmarked by</w:t>
                          </w:r>
                          <w:r w:rsidRPr="00E048AB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  <w:t>April 25</w:t>
                          </w:r>
                          <w:r w:rsidRPr="00E048AB"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  <w:t>, 20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  <w:t>2</w:t>
                          </w:r>
                          <w:r w:rsidR="00BA5197">
                            <w:rPr>
                              <w:rFonts w:asciiTheme="minorHAnsi" w:hAnsiTheme="minorHAnsi" w:cstheme="minorHAnsi"/>
                              <w:b/>
                              <w:i/>
                              <w:color w:val="FF0000"/>
                            </w:rPr>
                            <w:t>5</w:t>
                          </w:r>
                        </w:p>
                        <w:p w14:paraId="5ADF8D23" w14:textId="77777777" w:rsidR="00A900B7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Electronic submission preferred: email completed application to </w:t>
                          </w:r>
                          <w:hyperlink r:id="rId1" w:history="1">
                            <w:r w:rsidRPr="0005054E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</w:rPr>
                              <w:t>tititabor@gmail.com</w:t>
                            </w:r>
                          </w:hyperlink>
                        </w:p>
                        <w:p w14:paraId="4D364CC2" w14:textId="77777777" w:rsidR="00A900B7" w:rsidRPr="00E048AB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>Or m</w:t>
                          </w: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ail application to: Ti </w:t>
                          </w:r>
                          <w:proofErr w:type="spellStart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Ti</w:t>
                          </w:r>
                          <w:proofErr w:type="spellEnd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Tábor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</w:t>
                          </w: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22631 105th Ave. West, Edmonds, WA 98020</w:t>
                          </w:r>
                        </w:p>
                        <w:p w14:paraId="372B8E89" w14:textId="77777777" w:rsidR="00A900B7" w:rsidRPr="00E048AB" w:rsidRDefault="00A900B7" w:rsidP="00A900B7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Please mark your envelope "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Musician </w:t>
                          </w: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Scholarship"</w:t>
                          </w:r>
                        </w:p>
                        <w:p w14:paraId="1D07F25E" w14:textId="77777777" w:rsidR="00A900B7" w:rsidRDefault="00A900B7" w:rsidP="00A900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D0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.6pt;width:468pt;height:7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" strokeweight="3pt">
              <v:stroke linestyle="thickThin"/>
              <v:textbox>
                <w:txbxContent>
                  <w:p w14:paraId="61998DBE" w14:textId="332D094B" w:rsidR="00A900B7" w:rsidRPr="00E048AB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</w:rPr>
                      <w:t>Applications must be postmarked by</w:t>
                    </w:r>
                    <w:r w:rsidRPr="00E048AB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>April 25</w:t>
                    </w:r>
                    <w:r w:rsidRPr="00E048AB"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>, 20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>2</w:t>
                    </w:r>
                    <w:r w:rsidR="00BA5197"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>5</w:t>
                    </w:r>
                  </w:p>
                  <w:p w14:paraId="5ADF8D23" w14:textId="77777777" w:rsidR="00A900B7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</w:rPr>
                      <w:t xml:space="preserve">Electronic submission preferred: email completed application to </w:t>
                    </w:r>
                    <w:hyperlink r:id="rId2" w:history="1">
                      <w:r w:rsidRPr="0005054E">
                        <w:rPr>
                          <w:rStyle w:val="Hyperlink"/>
                          <w:rFonts w:asciiTheme="minorHAnsi" w:hAnsiTheme="minorHAnsi" w:cstheme="minorHAnsi"/>
                          <w:i/>
                        </w:rPr>
                        <w:t>tititabor@gmail.com</w:t>
                      </w:r>
                    </w:hyperlink>
                  </w:p>
                  <w:p w14:paraId="4D364CC2" w14:textId="77777777" w:rsidR="00A900B7" w:rsidRPr="00E048AB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</w:rPr>
                      <w:t>Or m</w:t>
                    </w:r>
                    <w:r w:rsidRPr="00E048AB">
                      <w:rPr>
                        <w:rFonts w:asciiTheme="minorHAnsi" w:hAnsiTheme="minorHAnsi" w:cstheme="minorHAnsi"/>
                        <w:i/>
                      </w:rPr>
                      <w:t xml:space="preserve">ail application to: Ti </w:t>
                    </w:r>
                    <w:proofErr w:type="spellStart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>Ti</w:t>
                    </w:r>
                    <w:proofErr w:type="spellEnd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 xml:space="preserve"> Tábor</w:t>
                    </w:r>
                    <w:r>
                      <w:rPr>
                        <w:rFonts w:asciiTheme="minorHAnsi" w:hAnsiTheme="minorHAnsi" w:cstheme="minorHAnsi"/>
                        <w:i/>
                      </w:rPr>
                      <w:t xml:space="preserve"> </w:t>
                    </w:r>
                    <w:r w:rsidRPr="00E048AB">
                      <w:rPr>
                        <w:rFonts w:asciiTheme="minorHAnsi" w:hAnsiTheme="minorHAnsi" w:cstheme="minorHAnsi"/>
                        <w:i/>
                      </w:rPr>
                      <w:t>22631 105th Ave. West, Edmonds, WA 98020</w:t>
                    </w:r>
                  </w:p>
                  <w:p w14:paraId="372B8E89" w14:textId="77777777" w:rsidR="00A900B7" w:rsidRPr="00E048AB" w:rsidRDefault="00A900B7" w:rsidP="00A900B7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 w:rsidRPr="00E048AB">
                      <w:rPr>
                        <w:rFonts w:asciiTheme="minorHAnsi" w:hAnsiTheme="minorHAnsi" w:cstheme="minorHAnsi"/>
                        <w:i/>
                      </w:rPr>
                      <w:t>Please mark your envelope "</w:t>
                    </w:r>
                    <w:r>
                      <w:rPr>
                        <w:rFonts w:asciiTheme="minorHAnsi" w:hAnsiTheme="minorHAnsi" w:cstheme="minorHAnsi"/>
                        <w:i/>
                      </w:rPr>
                      <w:t xml:space="preserve">Musician </w:t>
                    </w:r>
                    <w:r w:rsidRPr="00E048AB">
                      <w:rPr>
                        <w:rFonts w:asciiTheme="minorHAnsi" w:hAnsiTheme="minorHAnsi" w:cstheme="minorHAnsi"/>
                        <w:i/>
                      </w:rPr>
                      <w:t>Scholarship"</w:t>
                    </w:r>
                  </w:p>
                  <w:p w14:paraId="1D07F25E" w14:textId="77777777" w:rsidR="00A900B7" w:rsidRDefault="00A900B7" w:rsidP="00A900B7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301E" w14:textId="77777777" w:rsidR="00A900B7" w:rsidRDefault="00A900B7" w:rsidP="00A900B7">
      <w:r>
        <w:separator/>
      </w:r>
    </w:p>
  </w:footnote>
  <w:footnote w:type="continuationSeparator" w:id="0">
    <w:p w14:paraId="23838F63" w14:textId="77777777" w:rsidR="00A900B7" w:rsidRDefault="00A900B7" w:rsidP="00A9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81FA" w14:textId="77777777" w:rsidR="00A900B7" w:rsidRPr="00E048AB" w:rsidRDefault="00A900B7" w:rsidP="00A900B7">
    <w:pPr>
      <w:pStyle w:val="PLACEHEADLINE01"/>
      <w:jc w:val="left"/>
      <w:rPr>
        <w:rFonts w:asciiTheme="minorHAnsi" w:hAnsiTheme="minorHAnsi" w:cstheme="minorHAnsi"/>
        <w:color w:val="auto"/>
        <w:sz w:val="32"/>
        <w:szCs w:val="28"/>
      </w:rPr>
    </w:pPr>
    <w:r w:rsidRPr="00E048AB">
      <w:rPr>
        <w:noProof/>
        <w:sz w:val="32"/>
        <w:lang w:val="en-US" w:eastAsia="en-US"/>
      </w:rPr>
      <w:drawing>
        <wp:anchor distT="0" distB="0" distL="114300" distR="114300" simplePos="0" relativeHeight="251661312" behindDoc="0" locked="0" layoutInCell="1" allowOverlap="1" wp14:anchorId="49816E9B" wp14:editId="057CF9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38250" cy="801370"/>
          <wp:effectExtent l="0" t="0" r="0" b="0"/>
          <wp:wrapSquare wrapText="bothSides"/>
          <wp:docPr id="1" name="Picture 1" descr="C:\Users\User\AppData\Local\Microsoft\Windows\INetCache\Content.Word\NEW Boots-n-Ba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NEW Boots-n-Bas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8AB">
      <w:rPr>
        <w:rFonts w:asciiTheme="minorHAnsi" w:hAnsiTheme="minorHAnsi" w:cstheme="minorHAnsi"/>
        <w:color w:val="auto"/>
        <w:sz w:val="32"/>
        <w:szCs w:val="28"/>
      </w:rPr>
      <w:t xml:space="preserve">Ti </w:t>
    </w:r>
    <w:proofErr w:type="spellStart"/>
    <w:r w:rsidRPr="00E048AB">
      <w:rPr>
        <w:rFonts w:asciiTheme="minorHAnsi" w:hAnsiTheme="minorHAnsi" w:cstheme="minorHAnsi"/>
        <w:color w:val="auto"/>
        <w:sz w:val="32"/>
        <w:szCs w:val="28"/>
      </w:rPr>
      <w:t>Ti</w:t>
    </w:r>
    <w:proofErr w:type="spellEnd"/>
    <w:r w:rsidRPr="00E048AB">
      <w:rPr>
        <w:rFonts w:asciiTheme="minorHAnsi" w:hAnsiTheme="minorHAnsi" w:cstheme="minorHAnsi"/>
        <w:color w:val="auto"/>
        <w:sz w:val="32"/>
        <w:szCs w:val="28"/>
      </w:rPr>
      <w:t xml:space="preserve"> Tábor Hungarian Folk Camp</w:t>
    </w:r>
  </w:p>
  <w:p w14:paraId="3D964929" w14:textId="3A281877" w:rsidR="00A900B7" w:rsidRPr="00E048AB" w:rsidRDefault="00A900B7" w:rsidP="00A900B7">
    <w:pPr>
      <w:rPr>
        <w:rFonts w:asciiTheme="minorHAnsi" w:hAnsiTheme="minorHAnsi" w:cstheme="minorHAnsi"/>
        <w:smallCaps/>
        <w:sz w:val="32"/>
        <w:szCs w:val="28"/>
      </w:rPr>
    </w:pPr>
    <w:r>
      <w:rPr>
        <w:rFonts w:asciiTheme="minorHAnsi" w:hAnsiTheme="minorHAnsi" w:cstheme="minorHAnsi"/>
        <w:smallCaps/>
        <w:sz w:val="32"/>
        <w:szCs w:val="28"/>
      </w:rPr>
      <w:t>Musician</w:t>
    </w:r>
    <w:r w:rsidRPr="00E048AB">
      <w:rPr>
        <w:rFonts w:asciiTheme="minorHAnsi" w:hAnsiTheme="minorHAnsi" w:cstheme="minorHAnsi"/>
        <w:smallCaps/>
        <w:sz w:val="32"/>
        <w:szCs w:val="28"/>
      </w:rPr>
      <w:t xml:space="preserve"> Scholarship Application 20</w:t>
    </w:r>
    <w:r>
      <w:rPr>
        <w:rFonts w:asciiTheme="minorHAnsi" w:hAnsiTheme="minorHAnsi" w:cstheme="minorHAnsi"/>
        <w:smallCaps/>
        <w:sz w:val="32"/>
        <w:szCs w:val="28"/>
      </w:rPr>
      <w:t>2</w:t>
    </w:r>
    <w:r w:rsidR="00BA5197">
      <w:rPr>
        <w:rFonts w:asciiTheme="minorHAnsi" w:hAnsiTheme="minorHAnsi" w:cstheme="minorHAnsi"/>
        <w:smallCaps/>
        <w:sz w:val="32"/>
        <w:szCs w:val="28"/>
      </w:rPr>
      <w:t>5</w:t>
    </w:r>
  </w:p>
  <w:p w14:paraId="158E2E59" w14:textId="77777777" w:rsidR="00A900B7" w:rsidRDefault="00A90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5B43"/>
    <w:multiLevelType w:val="hybridMultilevel"/>
    <w:tmpl w:val="CA6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118F9"/>
    <w:multiLevelType w:val="hybridMultilevel"/>
    <w:tmpl w:val="6780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90254">
    <w:abstractNumId w:val="0"/>
  </w:num>
  <w:num w:numId="2" w16cid:durableId="39847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AB"/>
    <w:rsid w:val="000B76D0"/>
    <w:rsid w:val="001E348F"/>
    <w:rsid w:val="00393050"/>
    <w:rsid w:val="004E4AA6"/>
    <w:rsid w:val="005415B3"/>
    <w:rsid w:val="00741F61"/>
    <w:rsid w:val="00860E08"/>
    <w:rsid w:val="009A6C99"/>
    <w:rsid w:val="00A900B7"/>
    <w:rsid w:val="00A956CB"/>
    <w:rsid w:val="00B9473F"/>
    <w:rsid w:val="00BA5197"/>
    <w:rsid w:val="00CE0239"/>
    <w:rsid w:val="00D134DE"/>
    <w:rsid w:val="00E048AB"/>
    <w:rsid w:val="00F76FD5"/>
    <w:rsid w:val="00FD2817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953F6E"/>
  <w15:chartTrackingRefBased/>
  <w15:docId w15:val="{1E12211A-8044-4430-8BAF-33247B6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EADLINE01">
    <w:name w:val="PLACE HEADLINE 01"/>
    <w:basedOn w:val="BodyText2"/>
    <w:link w:val="PLACEHEADLINE01Char"/>
    <w:qFormat/>
    <w:rsid w:val="00E048AB"/>
    <w:pPr>
      <w:spacing w:after="0" w:line="288" w:lineRule="auto"/>
      <w:jc w:val="center"/>
    </w:pPr>
    <w:rPr>
      <w:rFonts w:eastAsia="Times"/>
      <w:b/>
      <w:color w:val="5D2E29"/>
      <w:sz w:val="28"/>
      <w:lang w:val="x-none" w:eastAsia="x-none"/>
    </w:rPr>
  </w:style>
  <w:style w:type="character" w:customStyle="1" w:styleId="PLACEHEADLINE01Char">
    <w:name w:val="PLACE HEADLINE 01 Char"/>
    <w:link w:val="PLACEHEADLINE01"/>
    <w:rsid w:val="00E048AB"/>
    <w:rPr>
      <w:rFonts w:ascii="Times New Roman" w:eastAsia="Times" w:hAnsi="Times New Roman" w:cs="Times New Roman"/>
      <w:b/>
      <w:color w:val="5D2E29"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48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48AB"/>
  </w:style>
  <w:style w:type="paragraph" w:styleId="ListParagraph">
    <w:name w:val="List Paragraph"/>
    <w:basedOn w:val="Normal"/>
    <w:uiPriority w:val="34"/>
    <w:qFormat/>
    <w:rsid w:val="00741F61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A900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itabor@gmail.com" TargetMode="External"/><Relationship Id="rId1" Type="http://schemas.openxmlformats.org/officeDocument/2006/relationships/hyperlink" Target="mailto:tititab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Pius Mbithi</cp:lastModifiedBy>
  <cp:revision>2</cp:revision>
  <cp:lastPrinted>2022-03-01T05:14:00Z</cp:lastPrinted>
  <dcterms:created xsi:type="dcterms:W3CDTF">2025-01-18T00:31:00Z</dcterms:created>
  <dcterms:modified xsi:type="dcterms:W3CDTF">2025-01-18T00:31:00Z</dcterms:modified>
</cp:coreProperties>
</file>